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3969"/>
      </w:tblGrid>
      <w:tr w:rsidR="00543478" w:rsidTr="00BA7EDE">
        <w:tc>
          <w:tcPr>
            <w:tcW w:w="7338" w:type="dxa"/>
          </w:tcPr>
          <w:p w:rsidR="00BA7EDE" w:rsidRPr="00BA7EDE" w:rsidRDefault="00BA7EDE" w:rsidP="00BA7EDE">
            <w:pPr>
              <w:pStyle w:val="a6"/>
              <w:ind w:left="435"/>
              <w:jc w:val="center"/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Вариант №1</w:t>
            </w:r>
          </w:p>
          <w:p w:rsidR="00BA7EDE" w:rsidRPr="00BA7EDE" w:rsidRDefault="00BA7EDE" w:rsidP="00BA7EDE">
            <w:pPr>
              <w:pStyle w:val="a6"/>
              <w:ind w:left="435"/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</w:p>
          <w:p w:rsidR="00543478" w:rsidRPr="00BA7EDE" w:rsidRDefault="00BA7EDE" w:rsidP="00BA7EDE">
            <w:pPr>
              <w:pStyle w:val="a6"/>
              <w:ind w:left="435"/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1. </w:t>
            </w:r>
            <w:r w:rsidR="00543478"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Дан прямоугольный параллелепипед:</w:t>
            </w:r>
          </w:p>
          <w:p w:rsidR="00543478" w:rsidRPr="00BA7EDE" w:rsidRDefault="00BA7EDE" w:rsidP="00BA7EDE">
            <w:pPr>
              <w:pStyle w:val="a6"/>
              <w:ind w:left="435"/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а</w:t>
            </w:r>
            <w:proofErr w:type="gramStart"/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)</w:t>
            </w:r>
            <w:r w:rsidR="00543478"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З</w:t>
            </w:r>
            <w:proofErr w:type="gramEnd"/>
            <w:r w:rsidR="00543478"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апишите ребра, которые параллельны ребру АВ.</w:t>
            </w:r>
          </w:p>
          <w:p w:rsidR="00BA7EDE" w:rsidRPr="00BA7EDE" w:rsidRDefault="00BA7EDE" w:rsidP="00BA7EDE">
            <w:pPr>
              <w:pStyle w:val="a6"/>
              <w:ind w:left="435"/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б) Запишите, каким плоскостям параллельно ребро  АА</w:t>
            </w:r>
            <w:proofErr w:type="gramStart"/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  <w:vertAlign w:val="subscript"/>
              </w:rPr>
              <w:t>1</w:t>
            </w:r>
            <w:proofErr w:type="gramEnd"/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 (докажите)</w:t>
            </w:r>
          </w:p>
        </w:tc>
        <w:tc>
          <w:tcPr>
            <w:tcW w:w="3969" w:type="dxa"/>
          </w:tcPr>
          <w:p w:rsidR="00543478" w:rsidRDefault="00543478">
            <w:r>
              <w:rPr>
                <w:noProof/>
                <w:lang w:eastAsia="ru-RU"/>
              </w:rPr>
              <w:drawing>
                <wp:inline distT="0" distB="0" distL="0" distR="0">
                  <wp:extent cx="1366321" cy="1433689"/>
                  <wp:effectExtent l="19050" t="0" r="5279" b="0"/>
                  <wp:docPr id="7" name="Рисунок 7" descr="http://oldskola1.narod.ru/NiktinZ/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dskola1.narod.ru/NiktinZ/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21" cy="1433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478" w:rsidTr="00BA7EDE">
        <w:tc>
          <w:tcPr>
            <w:tcW w:w="7338" w:type="dxa"/>
          </w:tcPr>
          <w:p w:rsidR="00543478" w:rsidRPr="00BA7EDE" w:rsidRDefault="00BA7EDE" w:rsidP="00BA7EDE">
            <w:pPr>
              <w:pStyle w:val="a6"/>
              <w:numPr>
                <w:ilvl w:val="0"/>
                <w:numId w:val="5"/>
              </w:numPr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Найдите площадь треугольника, изображенного на клетчатой бумаге с размером клетки 1 см </w:t>
            </w:r>
            <w:r w:rsidRPr="00BA7EDE">
              <w:rPr>
                <w:noProof/>
                <w:color w:val="262626" w:themeColor="text1" w:themeTint="D9"/>
              </w:rPr>
              <w:drawing>
                <wp:inline distT="0" distB="0" distL="0" distR="0">
                  <wp:extent cx="180340" cy="124460"/>
                  <wp:effectExtent l="19050" t="0" r="0" b="0"/>
                  <wp:docPr id="4" name="Рисунок 2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1 см (см. рис.). Ответ дайте в квадратных сантиметрах.</w:t>
            </w:r>
          </w:p>
          <w:p w:rsidR="00BA7EDE" w:rsidRPr="00BA7EDE" w:rsidRDefault="00BA7EDE" w:rsidP="00BA7EDE">
            <w:pPr>
              <w:pStyle w:val="a6"/>
              <w:numPr>
                <w:ilvl w:val="0"/>
                <w:numId w:val="5"/>
              </w:numPr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В равнобедренном треугольнике </w:t>
            </w:r>
            <w:r w:rsidRPr="00BA7EDE">
              <w:rPr>
                <w:rFonts w:ascii="Comic Sans MS" w:hAnsi="Comic Sans MS"/>
                <w:i/>
                <w:iCs/>
                <w:color w:val="262626" w:themeColor="text1" w:themeTint="D9"/>
                <w:sz w:val="28"/>
                <w:szCs w:val="28"/>
              </w:rPr>
              <w:t>ABC</w:t>
            </w: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 с основанием </w:t>
            </w:r>
            <w:r w:rsidRPr="00BA7EDE">
              <w:rPr>
                <w:rFonts w:ascii="Comic Sans MS" w:hAnsi="Comic Sans MS"/>
                <w:i/>
                <w:iCs/>
                <w:color w:val="262626" w:themeColor="text1" w:themeTint="D9"/>
                <w:sz w:val="28"/>
                <w:szCs w:val="28"/>
              </w:rPr>
              <w:t>AC</w:t>
            </w: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 боковая сторона </w:t>
            </w:r>
            <w:r w:rsidRPr="00BA7EDE">
              <w:rPr>
                <w:rFonts w:ascii="Comic Sans MS" w:hAnsi="Comic Sans MS"/>
                <w:i/>
                <w:iCs/>
                <w:color w:val="262626" w:themeColor="text1" w:themeTint="D9"/>
                <w:sz w:val="28"/>
                <w:szCs w:val="28"/>
              </w:rPr>
              <w:t>AB</w:t>
            </w: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 равна 16, а </w:t>
            </w:r>
            <w:r w:rsidRPr="00BA7EDE">
              <w:rPr>
                <w:rFonts w:ascii="Comic Sans MS" w:hAnsi="Comic Sans MS"/>
                <w:noProof/>
                <w:color w:val="262626" w:themeColor="text1" w:themeTint="D9"/>
                <w:sz w:val="28"/>
                <w:szCs w:val="28"/>
                <w:lang w:eastAsia="ru-RU"/>
              </w:rPr>
              <w:drawing>
                <wp:inline distT="0" distB="0" distL="0" distR="0">
                  <wp:extent cx="1004570" cy="394970"/>
                  <wp:effectExtent l="19050" t="0" r="5080" b="0"/>
                  <wp:docPr id="19" name="Рисунок 18" descr="\cos A~=~\frac{3\sqrt{7}}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cos A~=~\frac{3\sqrt{7}}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. Найдите высоту, проведенную к основанию</w:t>
            </w:r>
          </w:p>
          <w:p w:rsidR="00BA7EDE" w:rsidRPr="00BA7EDE" w:rsidRDefault="00BA7EDE">
            <w:pPr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478" w:rsidRDefault="00BA7EDE">
            <w:pPr>
              <w:rPr>
                <w:noProof/>
                <w:lang w:eastAsia="ru-RU"/>
              </w:rPr>
            </w:pPr>
            <w:r w:rsidRPr="00BA7EDE">
              <w:rPr>
                <w:noProof/>
                <w:lang w:eastAsia="ru-RU"/>
              </w:rPr>
              <w:drawing>
                <wp:inline distT="0" distB="0" distL="0" distR="0">
                  <wp:extent cx="1320800" cy="1320800"/>
                  <wp:effectExtent l="19050" t="0" r="0" b="0"/>
                  <wp:docPr id="2" name="Рисунок 22" descr="pic.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c.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EDE" w:rsidTr="00BA7EDE">
        <w:tc>
          <w:tcPr>
            <w:tcW w:w="7338" w:type="dxa"/>
          </w:tcPr>
          <w:p w:rsidR="00BA7EDE" w:rsidRPr="00BA7EDE" w:rsidRDefault="00BA7EDE" w:rsidP="00BA7EDE">
            <w:pPr>
              <w:pStyle w:val="a6"/>
              <w:jc w:val="center"/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Вариант №2</w:t>
            </w:r>
          </w:p>
          <w:p w:rsidR="00BA7EDE" w:rsidRPr="00BA7EDE" w:rsidRDefault="00BA7EDE" w:rsidP="00BA7EDE">
            <w:pPr>
              <w:pStyle w:val="a6"/>
              <w:numPr>
                <w:ilvl w:val="0"/>
                <w:numId w:val="6"/>
              </w:numPr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Дан прямоугольный параллелепипед:</w:t>
            </w:r>
          </w:p>
          <w:p w:rsidR="00BA7EDE" w:rsidRPr="00BA7EDE" w:rsidRDefault="00BA7EDE" w:rsidP="00BA7EDE">
            <w:pPr>
              <w:pStyle w:val="a6"/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а</w:t>
            </w:r>
            <w:proofErr w:type="gramStart"/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)З</w:t>
            </w:r>
            <w:proofErr w:type="gramEnd"/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апишите ребра, которые параллельны ребру </w:t>
            </w: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  <w:lang w:val="en-US"/>
              </w:rPr>
              <w:t>CD</w:t>
            </w: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.</w:t>
            </w:r>
          </w:p>
          <w:p w:rsidR="00BA7EDE" w:rsidRPr="00BA7EDE" w:rsidRDefault="00BA7EDE" w:rsidP="00BA7EDE">
            <w:pPr>
              <w:pStyle w:val="a6"/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б) Запишите, каким плоскостям параллельно ребро  </w:t>
            </w:r>
            <w:proofErr w:type="gramStart"/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ВС</w:t>
            </w:r>
            <w:proofErr w:type="gramEnd"/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  (докажите).</w:t>
            </w:r>
          </w:p>
        </w:tc>
        <w:tc>
          <w:tcPr>
            <w:tcW w:w="3969" w:type="dxa"/>
          </w:tcPr>
          <w:p w:rsidR="00BA7EDE" w:rsidRPr="00BA7EDE" w:rsidRDefault="00BA7EDE">
            <w:pPr>
              <w:rPr>
                <w:noProof/>
                <w:lang w:eastAsia="ru-RU"/>
              </w:rPr>
            </w:pPr>
            <w:r w:rsidRPr="00BA7EDE">
              <w:rPr>
                <w:noProof/>
                <w:lang w:eastAsia="ru-RU"/>
              </w:rPr>
              <w:drawing>
                <wp:inline distT="0" distB="0" distL="0" distR="0">
                  <wp:extent cx="1328695" cy="1394207"/>
                  <wp:effectExtent l="19050" t="0" r="4805" b="0"/>
                  <wp:docPr id="3" name="Рисунок 7" descr="http://oldskola1.narod.ru/NiktinZ/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dskola1.narod.ru/NiktinZ/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97" cy="139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EDE" w:rsidTr="00BA7EDE">
        <w:tc>
          <w:tcPr>
            <w:tcW w:w="7338" w:type="dxa"/>
          </w:tcPr>
          <w:p w:rsidR="00BA7EDE" w:rsidRPr="00BA7EDE" w:rsidRDefault="00BA7EDE" w:rsidP="00BA7EDE">
            <w:pPr>
              <w:pStyle w:val="a6"/>
              <w:numPr>
                <w:ilvl w:val="0"/>
                <w:numId w:val="6"/>
              </w:numPr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Найдите площадь треугольника, изображенного на клетчатой бумаге с размером клетки 1 см </w:t>
            </w:r>
            <w:r w:rsidRPr="00BA7EDE">
              <w:rPr>
                <w:noProof/>
                <w:color w:val="262626" w:themeColor="text1" w:themeTint="D9"/>
              </w:rPr>
              <w:drawing>
                <wp:inline distT="0" distB="0" distL="0" distR="0">
                  <wp:extent cx="180340" cy="124460"/>
                  <wp:effectExtent l="19050" t="0" r="0" b="0"/>
                  <wp:docPr id="5" name="Рисунок 2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>1 см (см. рис.). Ответ дайте в квадратных сантиметрах.</w:t>
            </w:r>
          </w:p>
          <w:p w:rsidR="00BA7EDE" w:rsidRPr="00BA7EDE" w:rsidRDefault="00BA7EDE" w:rsidP="00BA7EDE">
            <w:pPr>
              <w:pStyle w:val="a7"/>
              <w:numPr>
                <w:ilvl w:val="0"/>
                <w:numId w:val="6"/>
              </w:numPr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В равнобедренном треугольнике </w:t>
            </w:r>
            <w:r w:rsidRPr="00BA7EDE">
              <w:rPr>
                <w:rFonts w:ascii="Comic Sans MS" w:hAnsi="Comic Sans MS"/>
                <w:i/>
                <w:iCs/>
                <w:color w:val="262626" w:themeColor="text1" w:themeTint="D9"/>
                <w:sz w:val="28"/>
                <w:szCs w:val="28"/>
              </w:rPr>
              <w:t>ABC</w:t>
            </w: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 с основанием </w:t>
            </w:r>
            <w:r w:rsidRPr="00BA7EDE">
              <w:rPr>
                <w:rFonts w:ascii="Comic Sans MS" w:hAnsi="Comic Sans MS"/>
                <w:i/>
                <w:iCs/>
                <w:color w:val="262626" w:themeColor="text1" w:themeTint="D9"/>
                <w:sz w:val="28"/>
                <w:szCs w:val="28"/>
              </w:rPr>
              <w:t>AC</w:t>
            </w: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 боковая сторона </w:t>
            </w:r>
            <w:r w:rsidRPr="00BA7EDE">
              <w:rPr>
                <w:rFonts w:ascii="Comic Sans MS" w:hAnsi="Comic Sans MS"/>
                <w:i/>
                <w:iCs/>
                <w:color w:val="262626" w:themeColor="text1" w:themeTint="D9"/>
                <w:sz w:val="28"/>
                <w:szCs w:val="28"/>
              </w:rPr>
              <w:t>AB</w:t>
            </w: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 равна 8, а </w:t>
            </w:r>
            <w:r w:rsidRPr="00BA7EDE">
              <w:rPr>
                <w:rFonts w:ascii="Comic Sans MS" w:hAnsi="Comic Sans MS"/>
                <w:noProof/>
                <w:color w:val="262626" w:themeColor="text1" w:themeTint="D9"/>
                <w:sz w:val="28"/>
                <w:szCs w:val="28"/>
              </w:rPr>
              <w:drawing>
                <wp:inline distT="0" distB="0" distL="0" distR="0">
                  <wp:extent cx="925830" cy="394970"/>
                  <wp:effectExtent l="19050" t="0" r="7620" b="0"/>
                  <wp:docPr id="20" name="Рисунок 13" descr="\cos A~=~\frac{\sqrt{7}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cos A~=~\frac{\sqrt{7}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EDE"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  <w:t xml:space="preserve">. Найдите высоту, проведенную к основанию. </w:t>
            </w:r>
          </w:p>
          <w:p w:rsidR="00BA7EDE" w:rsidRPr="00BA7EDE" w:rsidRDefault="00BA7EDE">
            <w:pPr>
              <w:rPr>
                <w:rFonts w:ascii="Comic Sans MS" w:hAnsi="Comic Sans MS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7EDE" w:rsidRDefault="00BA7EDE" w:rsidP="00BA7ED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320800" cy="1320800"/>
                  <wp:effectExtent l="19050" t="0" r="0" b="0"/>
                  <wp:docPr id="32" name="Рисунок 32" descr="pic.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ic.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EDE" w:rsidRPr="00BA7EDE" w:rsidRDefault="00BA7EDE">
            <w:pPr>
              <w:rPr>
                <w:noProof/>
                <w:lang w:eastAsia="ru-RU"/>
              </w:rPr>
            </w:pPr>
          </w:p>
        </w:tc>
      </w:tr>
    </w:tbl>
    <w:p w:rsidR="005F5DE1" w:rsidRDefault="005F5DE1"/>
    <w:sectPr w:rsidR="005F5DE1" w:rsidSect="00543478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CBB"/>
    <w:multiLevelType w:val="hybridMultilevel"/>
    <w:tmpl w:val="447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04CB"/>
    <w:multiLevelType w:val="hybridMultilevel"/>
    <w:tmpl w:val="612E9E54"/>
    <w:lvl w:ilvl="0" w:tplc="B804144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B01A31"/>
    <w:multiLevelType w:val="hybridMultilevel"/>
    <w:tmpl w:val="452402CC"/>
    <w:lvl w:ilvl="0" w:tplc="3D0451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83D3E0C"/>
    <w:multiLevelType w:val="hybridMultilevel"/>
    <w:tmpl w:val="6A1AEDB8"/>
    <w:lvl w:ilvl="0" w:tplc="3C9A4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91F9F"/>
    <w:multiLevelType w:val="hybridMultilevel"/>
    <w:tmpl w:val="E8C0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F06D2"/>
    <w:multiLevelType w:val="hybridMultilevel"/>
    <w:tmpl w:val="452402CC"/>
    <w:lvl w:ilvl="0" w:tplc="3D0451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3478"/>
    <w:rsid w:val="000C2697"/>
    <w:rsid w:val="000D3E7E"/>
    <w:rsid w:val="001C3202"/>
    <w:rsid w:val="002243CE"/>
    <w:rsid w:val="002310B9"/>
    <w:rsid w:val="00246AF9"/>
    <w:rsid w:val="00306CB4"/>
    <w:rsid w:val="0032188B"/>
    <w:rsid w:val="003B127D"/>
    <w:rsid w:val="004336E7"/>
    <w:rsid w:val="00495D2F"/>
    <w:rsid w:val="004E6F03"/>
    <w:rsid w:val="005177B2"/>
    <w:rsid w:val="00543478"/>
    <w:rsid w:val="00572F8E"/>
    <w:rsid w:val="005F5DE1"/>
    <w:rsid w:val="00612BCD"/>
    <w:rsid w:val="00675711"/>
    <w:rsid w:val="00731BDF"/>
    <w:rsid w:val="00777A6F"/>
    <w:rsid w:val="007D2C38"/>
    <w:rsid w:val="008415E5"/>
    <w:rsid w:val="00886936"/>
    <w:rsid w:val="008F120F"/>
    <w:rsid w:val="00996C2E"/>
    <w:rsid w:val="00A004F3"/>
    <w:rsid w:val="00A31081"/>
    <w:rsid w:val="00A77259"/>
    <w:rsid w:val="00AB60C3"/>
    <w:rsid w:val="00AC1919"/>
    <w:rsid w:val="00AC19F5"/>
    <w:rsid w:val="00B37769"/>
    <w:rsid w:val="00B921A2"/>
    <w:rsid w:val="00B95328"/>
    <w:rsid w:val="00B95CC5"/>
    <w:rsid w:val="00BA7EDE"/>
    <w:rsid w:val="00BB4B8A"/>
    <w:rsid w:val="00C6518C"/>
    <w:rsid w:val="00CB6B81"/>
    <w:rsid w:val="00D47473"/>
    <w:rsid w:val="00DE5BC6"/>
    <w:rsid w:val="00E7674C"/>
    <w:rsid w:val="00E80ACF"/>
    <w:rsid w:val="00EB38F8"/>
    <w:rsid w:val="00F151BB"/>
    <w:rsid w:val="00F5387D"/>
    <w:rsid w:val="00F714CB"/>
    <w:rsid w:val="00F93B0F"/>
    <w:rsid w:val="00F950CE"/>
    <w:rsid w:val="00F95135"/>
    <w:rsid w:val="00FB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47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</dc:creator>
  <cp:lastModifiedBy>Елагина</cp:lastModifiedBy>
  <cp:revision>1</cp:revision>
  <dcterms:created xsi:type="dcterms:W3CDTF">2011-10-26T16:55:00Z</dcterms:created>
  <dcterms:modified xsi:type="dcterms:W3CDTF">2011-10-26T17:15:00Z</dcterms:modified>
</cp:coreProperties>
</file>