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EA" w:rsidRDefault="00A403EA" w:rsidP="00A403EA">
      <w:pPr>
        <w:pStyle w:val="a6"/>
        <w:jc w:val="center"/>
      </w:pPr>
      <w:r>
        <w:t>Вариант №1</w:t>
      </w:r>
    </w:p>
    <w:p w:rsidR="00A403EA" w:rsidRDefault="00A403EA" w:rsidP="00A403EA">
      <w:pPr>
        <w:pStyle w:val="a6"/>
        <w:numPr>
          <w:ilvl w:val="0"/>
          <w:numId w:val="3"/>
        </w:numPr>
      </w:pPr>
      <w:r>
        <w:t xml:space="preserve">Теплоход рассчитан на 700 пассажиров и 20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</w:r>
    </w:p>
    <w:p w:rsidR="00A403EA" w:rsidRDefault="00A403EA" w:rsidP="00A403EA">
      <w:pPr>
        <w:pStyle w:val="a6"/>
        <w:numPr>
          <w:ilvl w:val="0"/>
          <w:numId w:val="3"/>
        </w:numPr>
      </w:pPr>
      <w:r>
        <w:t xml:space="preserve">Решите уравнение: </w:t>
      </w:r>
      <w:r w:rsidRPr="00A403EA">
        <w:drawing>
          <wp:inline distT="0" distB="0" distL="0" distR="0">
            <wp:extent cx="1076325" cy="190500"/>
            <wp:effectExtent l="0" t="0" r="9525" b="0"/>
            <wp:docPr id="8" name="Рисунок 80" descr="\sqrt{13-2x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sqrt{13-2x}~=~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403EA" w:rsidRPr="00612DAB" w:rsidRDefault="00A403EA" w:rsidP="00A403EA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612DA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3743"/>
        <w:gridCol w:w="3222"/>
      </w:tblGrid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b/>
                <w:bCs/>
                <w:color w:val="4D4B41"/>
              </w:rPr>
              <w:t>Тарифный план</w:t>
            </w:r>
            <w:r w:rsidRPr="00612DAB">
              <w:rPr>
                <w:color w:val="4D4B4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b/>
                <w:bCs/>
                <w:color w:val="4D4B41"/>
              </w:rPr>
              <w:t>Абонентская плата</w:t>
            </w:r>
            <w:r w:rsidRPr="00612DAB">
              <w:rPr>
                <w:color w:val="4D4B4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b/>
                <w:bCs/>
                <w:color w:val="4D4B41"/>
              </w:rPr>
              <w:t>Плата за трафик</w:t>
            </w:r>
            <w:r w:rsidRPr="00612DAB">
              <w:rPr>
                <w:color w:val="4D4B41"/>
              </w:rPr>
              <w:t xml:space="preserve"> </w:t>
            </w:r>
          </w:p>
        </w:tc>
      </w:tr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1. 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2,5 руб. за 1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. </w:t>
            </w:r>
          </w:p>
        </w:tc>
      </w:tr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2. План "500"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550 руб. за 500 </w:t>
            </w:r>
            <w:proofErr w:type="spellStart"/>
            <w:r w:rsidRPr="00612DAB">
              <w:rPr>
                <w:color w:val="4D4B41"/>
              </w:rPr>
              <w:t>М</w:t>
            </w:r>
            <w:proofErr w:type="gramStart"/>
            <w:r w:rsidRPr="00612DAB">
              <w:rPr>
                <w:color w:val="4D4B41"/>
              </w:rPr>
              <w:t>b</w:t>
            </w:r>
            <w:proofErr w:type="spellEnd"/>
            <w:proofErr w:type="gramEnd"/>
            <w:r w:rsidRPr="00612DAB">
              <w:rPr>
                <w:color w:val="4D4B41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2 руб. за 1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 сверх 500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. </w:t>
            </w:r>
          </w:p>
        </w:tc>
      </w:tr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3. План "800"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700 руб. за 800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1,5 руб. за 1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 сверх 800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. </w:t>
            </w:r>
          </w:p>
        </w:tc>
      </w:tr>
    </w:tbl>
    <w:p w:rsidR="00A403EA" w:rsidRPr="00612DAB" w:rsidRDefault="00A403EA" w:rsidP="00A403EA">
      <w:pPr>
        <w:spacing w:before="100" w:beforeAutospacing="1" w:after="100" w:afterAutospacing="1"/>
        <w:rPr>
          <w:color w:val="4D4B41"/>
        </w:rPr>
      </w:pPr>
      <w:r w:rsidRPr="00612DAB">
        <w:rPr>
          <w:color w:val="4D4B41"/>
        </w:rPr>
        <w:t>Пользователь предполагает, что его трафик составит 600 </w:t>
      </w:r>
      <w:proofErr w:type="spellStart"/>
      <w:r w:rsidRPr="00612DAB">
        <w:rPr>
          <w:color w:val="4D4B41"/>
        </w:rPr>
        <w:t>Mb</w:t>
      </w:r>
      <w:proofErr w:type="spellEnd"/>
      <w:r w:rsidRPr="00612DAB">
        <w:rPr>
          <w:color w:val="4D4B41"/>
        </w:rPr>
        <w:t xml:space="preserve">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600 </w:t>
      </w:r>
      <w:proofErr w:type="spellStart"/>
      <w:r w:rsidRPr="00612DAB">
        <w:rPr>
          <w:color w:val="4D4B41"/>
        </w:rPr>
        <w:t>Mb</w:t>
      </w:r>
      <w:proofErr w:type="spellEnd"/>
      <w:r w:rsidRPr="00612DAB">
        <w:rPr>
          <w:color w:val="4D4B41"/>
        </w:rPr>
        <w:t xml:space="preserve">? </w:t>
      </w:r>
    </w:p>
    <w:p w:rsidR="00A403EA" w:rsidRDefault="00A403EA" w:rsidP="00A403EA">
      <w:pPr>
        <w:pStyle w:val="a6"/>
      </w:pPr>
    </w:p>
    <w:p w:rsidR="00A403EA" w:rsidRDefault="00A403EA" w:rsidP="00A403EA">
      <w:pPr>
        <w:pStyle w:val="a6"/>
      </w:pPr>
    </w:p>
    <w:p w:rsidR="00A403EA" w:rsidRDefault="00A403EA" w:rsidP="007D6024">
      <w:pPr>
        <w:pStyle w:val="a6"/>
        <w:jc w:val="center"/>
      </w:pPr>
      <w:r>
        <w:t>Вариант №2</w:t>
      </w:r>
    </w:p>
    <w:p w:rsidR="00A403EA" w:rsidRDefault="00A403EA" w:rsidP="00A403EA">
      <w:pPr>
        <w:pStyle w:val="a6"/>
        <w:numPr>
          <w:ilvl w:val="0"/>
          <w:numId w:val="4"/>
        </w:numPr>
      </w:pPr>
      <w:r>
        <w:t>Теплоход рассчитан на 750 пассажиров и 25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</w:t>
      </w:r>
      <w:proofErr w:type="gramStart"/>
      <w:r w:rsidRPr="00A403EA">
        <w:t xml:space="preserve"> </w:t>
      </w:r>
      <w:r>
        <w:t>Н</w:t>
      </w:r>
      <w:proofErr w:type="gramEnd"/>
      <w:r>
        <w:t xml:space="preserve">айдите корень уравнения </w:t>
      </w:r>
      <w:r>
        <w:rPr>
          <w:noProof/>
        </w:rPr>
        <w:drawing>
          <wp:inline distT="0" distB="0" distL="0" distR="0">
            <wp:extent cx="1076325" cy="190500"/>
            <wp:effectExtent l="0" t="0" r="9525" b="0"/>
            <wp:docPr id="80" name="Рисунок 80" descr="\sqrt{13-2x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sqrt{13-2x}~=~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EA" w:rsidRDefault="00A403EA" w:rsidP="00A403EA">
      <w:pPr>
        <w:pStyle w:val="a6"/>
        <w:numPr>
          <w:ilvl w:val="0"/>
          <w:numId w:val="4"/>
        </w:numPr>
      </w:pPr>
      <w:r>
        <w:t xml:space="preserve">Найдите корень уравнения </w:t>
      </w:r>
      <w:r>
        <w:rPr>
          <w:noProof/>
        </w:rPr>
        <w:drawing>
          <wp:inline distT="0" distB="0" distL="0" distR="0">
            <wp:extent cx="1076325" cy="190500"/>
            <wp:effectExtent l="0" t="0" r="9525" b="0"/>
            <wp:docPr id="83" name="Рисунок 83" descr="\sqrt{48-4x}~=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sqrt{48-4x}~=~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A403EA" w:rsidRPr="00612DAB" w:rsidRDefault="00A403EA" w:rsidP="00A403EA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612DA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3863"/>
        <w:gridCol w:w="3342"/>
      </w:tblGrid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b/>
                <w:bCs/>
                <w:color w:val="4D4B41"/>
              </w:rPr>
              <w:t>Тарифный план</w:t>
            </w:r>
            <w:r w:rsidRPr="00612DAB">
              <w:rPr>
                <w:color w:val="4D4B4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b/>
                <w:bCs/>
                <w:color w:val="4D4B41"/>
              </w:rPr>
              <w:t>Абонентская плата</w:t>
            </w:r>
            <w:r w:rsidRPr="00612DAB">
              <w:rPr>
                <w:color w:val="4D4B4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b/>
                <w:bCs/>
                <w:color w:val="4D4B41"/>
              </w:rPr>
              <w:t>Плата за трафик</w:t>
            </w:r>
            <w:r w:rsidRPr="00612DAB">
              <w:rPr>
                <w:color w:val="4D4B41"/>
              </w:rPr>
              <w:t xml:space="preserve"> </w:t>
            </w:r>
          </w:p>
        </w:tc>
      </w:tr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1. 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2,5 руб. за 1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. </w:t>
            </w:r>
          </w:p>
        </w:tc>
      </w:tr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2. План "700"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600 руб. за 700 </w:t>
            </w:r>
            <w:proofErr w:type="spellStart"/>
            <w:r w:rsidRPr="00612DAB">
              <w:rPr>
                <w:color w:val="4D4B41"/>
              </w:rPr>
              <w:t>М</w:t>
            </w:r>
            <w:proofErr w:type="gramStart"/>
            <w:r w:rsidRPr="00612DAB">
              <w:rPr>
                <w:color w:val="4D4B41"/>
              </w:rPr>
              <w:t>b</w:t>
            </w:r>
            <w:proofErr w:type="spellEnd"/>
            <w:proofErr w:type="gramEnd"/>
            <w:r w:rsidRPr="00612DAB">
              <w:rPr>
                <w:color w:val="4D4B41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2 руб. за 1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 сверх 700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. </w:t>
            </w:r>
          </w:p>
        </w:tc>
      </w:tr>
      <w:tr w:rsidR="00A403EA" w:rsidRPr="00612DAB" w:rsidTr="00D47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 xml:space="preserve">3. План "1000"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820 руб. за 1000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3EA" w:rsidRPr="00612DAB" w:rsidRDefault="00A403EA" w:rsidP="00D47E13">
            <w:pPr>
              <w:rPr>
                <w:color w:val="4D4B41"/>
              </w:rPr>
            </w:pPr>
            <w:r w:rsidRPr="00612DAB">
              <w:rPr>
                <w:color w:val="4D4B41"/>
              </w:rPr>
              <w:t>1,5 руб. за 1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 сверх 1000 </w:t>
            </w:r>
            <w:proofErr w:type="spellStart"/>
            <w:r w:rsidRPr="00612DAB">
              <w:rPr>
                <w:color w:val="4D4B41"/>
              </w:rPr>
              <w:t>Mb</w:t>
            </w:r>
            <w:proofErr w:type="spellEnd"/>
            <w:r w:rsidRPr="00612DAB">
              <w:rPr>
                <w:color w:val="4D4B41"/>
              </w:rPr>
              <w:t xml:space="preserve">. </w:t>
            </w:r>
          </w:p>
        </w:tc>
      </w:tr>
    </w:tbl>
    <w:p w:rsidR="00A403EA" w:rsidRPr="00612DAB" w:rsidRDefault="00A403EA" w:rsidP="00A403EA">
      <w:pPr>
        <w:spacing w:before="100" w:beforeAutospacing="1" w:after="100" w:afterAutospacing="1"/>
        <w:rPr>
          <w:color w:val="4D4B41"/>
        </w:rPr>
      </w:pPr>
      <w:r w:rsidRPr="00612DAB">
        <w:rPr>
          <w:color w:val="4D4B41"/>
        </w:rPr>
        <w:t>Пользователь предполагает, что его трафик составит 750 </w:t>
      </w:r>
      <w:proofErr w:type="spellStart"/>
      <w:r w:rsidRPr="00612DAB">
        <w:rPr>
          <w:color w:val="4D4B41"/>
        </w:rPr>
        <w:t>Mb</w:t>
      </w:r>
      <w:proofErr w:type="spellEnd"/>
      <w:r w:rsidRPr="00612DAB">
        <w:rPr>
          <w:color w:val="4D4B41"/>
        </w:rPr>
        <w:t xml:space="preserve">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750 </w:t>
      </w:r>
      <w:proofErr w:type="spellStart"/>
      <w:r w:rsidRPr="00612DAB">
        <w:rPr>
          <w:color w:val="4D4B41"/>
        </w:rPr>
        <w:t>Mb</w:t>
      </w:r>
      <w:proofErr w:type="spellEnd"/>
      <w:r w:rsidRPr="00612DAB">
        <w:rPr>
          <w:color w:val="4D4B41"/>
        </w:rPr>
        <w:t xml:space="preserve">? </w:t>
      </w:r>
    </w:p>
    <w:p w:rsidR="00A403EA" w:rsidRDefault="00A403EA" w:rsidP="00A403EA">
      <w:pPr>
        <w:pStyle w:val="a6"/>
        <w:ind w:left="720"/>
      </w:pPr>
      <w:r>
        <w:t xml:space="preserve"> </w:t>
      </w:r>
    </w:p>
    <w:p w:rsidR="005F5DE1" w:rsidRPr="00A403EA" w:rsidRDefault="005F5DE1" w:rsidP="00A403EA"/>
    <w:sectPr w:rsidR="005F5DE1" w:rsidRPr="00A403EA" w:rsidSect="00A403E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981"/>
    <w:multiLevelType w:val="hybridMultilevel"/>
    <w:tmpl w:val="090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719"/>
    <w:multiLevelType w:val="hybridMultilevel"/>
    <w:tmpl w:val="D0F843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4070F"/>
    <w:multiLevelType w:val="hybridMultilevel"/>
    <w:tmpl w:val="3322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92E"/>
    <w:multiLevelType w:val="hybridMultilevel"/>
    <w:tmpl w:val="AA924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C4A79"/>
    <w:multiLevelType w:val="hybridMultilevel"/>
    <w:tmpl w:val="0B78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A403EA"/>
    <w:rsid w:val="00015BFF"/>
    <w:rsid w:val="00031184"/>
    <w:rsid w:val="00041070"/>
    <w:rsid w:val="00067201"/>
    <w:rsid w:val="00072096"/>
    <w:rsid w:val="00084FB8"/>
    <w:rsid w:val="00090B09"/>
    <w:rsid w:val="000A0F6B"/>
    <w:rsid w:val="000A4AF3"/>
    <w:rsid w:val="000B1B47"/>
    <w:rsid w:val="000C2697"/>
    <w:rsid w:val="000D3E7E"/>
    <w:rsid w:val="00106F61"/>
    <w:rsid w:val="001C3202"/>
    <w:rsid w:val="001C3558"/>
    <w:rsid w:val="001D0FC3"/>
    <w:rsid w:val="002243CE"/>
    <w:rsid w:val="002310B9"/>
    <w:rsid w:val="00241461"/>
    <w:rsid w:val="00246AF9"/>
    <w:rsid w:val="00273C6F"/>
    <w:rsid w:val="002B037E"/>
    <w:rsid w:val="002D18A8"/>
    <w:rsid w:val="0030660B"/>
    <w:rsid w:val="00306CB4"/>
    <w:rsid w:val="0032188B"/>
    <w:rsid w:val="00323998"/>
    <w:rsid w:val="0033262B"/>
    <w:rsid w:val="00396F4E"/>
    <w:rsid w:val="003B127D"/>
    <w:rsid w:val="003B1CDB"/>
    <w:rsid w:val="003E2727"/>
    <w:rsid w:val="004336E7"/>
    <w:rsid w:val="00472807"/>
    <w:rsid w:val="00492C4D"/>
    <w:rsid w:val="00495D2F"/>
    <w:rsid w:val="004A2FA3"/>
    <w:rsid w:val="004B7C0A"/>
    <w:rsid w:val="004E059B"/>
    <w:rsid w:val="004E6F03"/>
    <w:rsid w:val="004F4A4C"/>
    <w:rsid w:val="005177B2"/>
    <w:rsid w:val="005616AD"/>
    <w:rsid w:val="00572F8E"/>
    <w:rsid w:val="005D07C2"/>
    <w:rsid w:val="005F5DE1"/>
    <w:rsid w:val="00606F2D"/>
    <w:rsid w:val="00612BCD"/>
    <w:rsid w:val="00623095"/>
    <w:rsid w:val="00675711"/>
    <w:rsid w:val="006B5C18"/>
    <w:rsid w:val="006B5D60"/>
    <w:rsid w:val="006D7CF7"/>
    <w:rsid w:val="006E5BCE"/>
    <w:rsid w:val="00731BDF"/>
    <w:rsid w:val="00777A6F"/>
    <w:rsid w:val="00777D51"/>
    <w:rsid w:val="007B05AC"/>
    <w:rsid w:val="007C044C"/>
    <w:rsid w:val="007D2C38"/>
    <w:rsid w:val="007D6024"/>
    <w:rsid w:val="00803DB1"/>
    <w:rsid w:val="008135DB"/>
    <w:rsid w:val="008415E5"/>
    <w:rsid w:val="008855F7"/>
    <w:rsid w:val="00886936"/>
    <w:rsid w:val="008B4E76"/>
    <w:rsid w:val="008E000A"/>
    <w:rsid w:val="008F120F"/>
    <w:rsid w:val="009472B2"/>
    <w:rsid w:val="009524E3"/>
    <w:rsid w:val="009627C9"/>
    <w:rsid w:val="00974813"/>
    <w:rsid w:val="0099515A"/>
    <w:rsid w:val="00996C2E"/>
    <w:rsid w:val="009A6E6E"/>
    <w:rsid w:val="009B2C62"/>
    <w:rsid w:val="009B6A4C"/>
    <w:rsid w:val="00A004F3"/>
    <w:rsid w:val="00A06CF4"/>
    <w:rsid w:val="00A20C98"/>
    <w:rsid w:val="00A31081"/>
    <w:rsid w:val="00A3234A"/>
    <w:rsid w:val="00A403EA"/>
    <w:rsid w:val="00A44562"/>
    <w:rsid w:val="00A77259"/>
    <w:rsid w:val="00A92BF4"/>
    <w:rsid w:val="00AB4B52"/>
    <w:rsid w:val="00AB60C3"/>
    <w:rsid w:val="00AC1919"/>
    <w:rsid w:val="00AC19F5"/>
    <w:rsid w:val="00AF25DD"/>
    <w:rsid w:val="00B37769"/>
    <w:rsid w:val="00B672BE"/>
    <w:rsid w:val="00B759DA"/>
    <w:rsid w:val="00B921A2"/>
    <w:rsid w:val="00B95328"/>
    <w:rsid w:val="00B95CC5"/>
    <w:rsid w:val="00BA4DDA"/>
    <w:rsid w:val="00BB4B8A"/>
    <w:rsid w:val="00BD2A01"/>
    <w:rsid w:val="00BE3343"/>
    <w:rsid w:val="00C532F5"/>
    <w:rsid w:val="00C6518C"/>
    <w:rsid w:val="00C96FFD"/>
    <w:rsid w:val="00CB5AF8"/>
    <w:rsid w:val="00CB6B81"/>
    <w:rsid w:val="00CE69BD"/>
    <w:rsid w:val="00D47473"/>
    <w:rsid w:val="00D51BF2"/>
    <w:rsid w:val="00D85B47"/>
    <w:rsid w:val="00DC1394"/>
    <w:rsid w:val="00DE5BC6"/>
    <w:rsid w:val="00DE7EBA"/>
    <w:rsid w:val="00E7674C"/>
    <w:rsid w:val="00E80ACF"/>
    <w:rsid w:val="00E9160D"/>
    <w:rsid w:val="00E9614A"/>
    <w:rsid w:val="00EB38F8"/>
    <w:rsid w:val="00EC6BF4"/>
    <w:rsid w:val="00F03B24"/>
    <w:rsid w:val="00F151BB"/>
    <w:rsid w:val="00F26496"/>
    <w:rsid w:val="00F5387D"/>
    <w:rsid w:val="00F714CB"/>
    <w:rsid w:val="00F86D77"/>
    <w:rsid w:val="00F93B0F"/>
    <w:rsid w:val="00F950CE"/>
    <w:rsid w:val="00F95135"/>
    <w:rsid w:val="00FB59DA"/>
    <w:rsid w:val="00FB762C"/>
    <w:rsid w:val="00FC247A"/>
    <w:rsid w:val="00FC3B4C"/>
    <w:rsid w:val="00FD23D5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03EA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A4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403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03EA"/>
    <w:pPr>
      <w:spacing w:before="100" w:beforeAutospacing="1" w:after="100" w:afterAutospacing="1"/>
    </w:pPr>
    <w:rPr>
      <w:color w:val="4D4B41"/>
    </w:rPr>
  </w:style>
  <w:style w:type="paragraph" w:styleId="a7">
    <w:name w:val="Balloon Text"/>
    <w:basedOn w:val="a"/>
    <w:link w:val="a8"/>
    <w:uiPriority w:val="99"/>
    <w:semiHidden/>
    <w:unhideWhenUsed/>
    <w:rsid w:val="00A40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0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</dc:creator>
  <cp:lastModifiedBy>Елагина</cp:lastModifiedBy>
  <cp:revision>1</cp:revision>
  <dcterms:created xsi:type="dcterms:W3CDTF">2011-11-16T16:19:00Z</dcterms:created>
  <dcterms:modified xsi:type="dcterms:W3CDTF">2011-11-16T16:30:00Z</dcterms:modified>
</cp:coreProperties>
</file>